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7D19015" w:rsidR="00D618BD" w:rsidRPr="00D618BD" w:rsidRDefault="001A2913" w:rsidP="007D1FB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7D1FB2">
              <w:rPr>
                <w:b/>
                <w:lang w:val="en-US"/>
              </w:rPr>
              <w:t>68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148FEB32" w:rsidR="00D618BD" w:rsidRPr="00D618BD" w:rsidRDefault="002D70D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D70D0">
              <w:rPr>
                <w:b/>
              </w:rPr>
              <w:t>2013485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43D9EA96" w14:textId="77777777" w:rsidR="001A1C19" w:rsidRDefault="001A1C19" w:rsidP="001A1C19">
      <w:pPr>
        <w:spacing w:line="276" w:lineRule="auto"/>
        <w:ind w:right="-1"/>
        <w:jc w:val="right"/>
      </w:pPr>
      <w:r>
        <w:t>_____________________________________</w:t>
      </w:r>
    </w:p>
    <w:p w14:paraId="1A094374" w14:textId="77777777" w:rsidR="001A1C19" w:rsidRDefault="001A1C19" w:rsidP="001A1C19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706D6D23" w14:textId="77777777" w:rsidR="001A1C19" w:rsidRDefault="001A1C19" w:rsidP="001A1C19">
      <w:pPr>
        <w:spacing w:line="276" w:lineRule="auto"/>
        <w:ind w:right="-1"/>
        <w:jc w:val="right"/>
      </w:pPr>
      <w:r>
        <w:t>_____________________________________</w:t>
      </w:r>
    </w:p>
    <w:p w14:paraId="3100DA2B" w14:textId="77777777" w:rsidR="001A1C19" w:rsidRDefault="001A1C19" w:rsidP="001A1C19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08BE603E" w14:textId="77777777" w:rsidR="001A1C19" w:rsidRDefault="001A1C19" w:rsidP="001A1C19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0A7EDBFB" w14:textId="77777777" w:rsidR="001A1C19" w:rsidRDefault="001A1C19" w:rsidP="001A1C19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bookmarkStart w:id="0" w:name="_GoBack"/>
      <w:bookmarkEnd w:id="0"/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69798B51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7D1FB2" w:rsidRPr="007D1FB2">
        <w:rPr>
          <w:b/>
        </w:rPr>
        <w:t>ЛПО 418 635 NC (418 А30)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972BE6" w:rsidRDefault="00001EB6" w:rsidP="00D73987">
            <w:pPr>
              <w:jc w:val="center"/>
              <w:rPr>
                <w:color w:val="000000"/>
              </w:rPr>
            </w:pPr>
            <w:r w:rsidRPr="00972BE6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1F44CF6B" w:rsidR="00452BA8" w:rsidRPr="00833833" w:rsidRDefault="007D1FB2" w:rsidP="00D73987">
            <w:pPr>
              <w:jc w:val="center"/>
              <w:rPr>
                <w:color w:val="000000"/>
              </w:rPr>
            </w:pPr>
            <w:r w:rsidRPr="007D1FB2">
              <w:rPr>
                <w:color w:val="000000"/>
              </w:rPr>
              <w:t>Светильник ЛПО 418 635 NC (418 А30)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689A6DBF" w:rsidR="00452BA8" w:rsidRPr="00972BE6" w:rsidRDefault="00452BA8" w:rsidP="009637C8">
            <w:pPr>
              <w:rPr>
                <w:color w:val="000000"/>
              </w:rPr>
            </w:pPr>
            <w:r w:rsidRPr="00972BE6">
              <w:rPr>
                <w:color w:val="000000"/>
              </w:rPr>
              <w:t xml:space="preserve">Область применения </w:t>
            </w:r>
            <w:r w:rsidR="00471868" w:rsidRPr="00972BE6">
              <w:rPr>
                <w:color w:val="000000"/>
              </w:rPr>
              <w:t>–</w:t>
            </w:r>
            <w:r w:rsidRPr="00972BE6">
              <w:rPr>
                <w:color w:val="000000"/>
              </w:rPr>
              <w:t xml:space="preserve"> </w:t>
            </w:r>
            <w:r w:rsidR="009637C8" w:rsidRPr="00972BE6">
              <w:rPr>
                <w:color w:val="000000"/>
              </w:rPr>
              <w:t>для помещений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0A53A9C3" w:rsidR="007022C9" w:rsidRPr="00972BE6" w:rsidRDefault="007022C9" w:rsidP="009637C8">
            <w:pPr>
              <w:rPr>
                <w:color w:val="000000"/>
              </w:rPr>
            </w:pPr>
            <w:r w:rsidRPr="00972BE6">
              <w:rPr>
                <w:color w:val="000000"/>
              </w:rPr>
              <w:t>Номинальная мощность</w:t>
            </w:r>
            <w:r w:rsidR="00471868" w:rsidRPr="00972BE6">
              <w:rPr>
                <w:color w:val="000000"/>
              </w:rPr>
              <w:t xml:space="preserve"> установленной лампы</w:t>
            </w:r>
            <w:r w:rsidRPr="00972BE6">
              <w:rPr>
                <w:color w:val="000000"/>
              </w:rPr>
              <w:t xml:space="preserve">, </w:t>
            </w:r>
            <w:proofErr w:type="gramStart"/>
            <w:r w:rsidRPr="00972BE6">
              <w:rPr>
                <w:color w:val="000000"/>
              </w:rPr>
              <w:t>Вт</w:t>
            </w:r>
            <w:proofErr w:type="gramEnd"/>
            <w:r w:rsidRPr="00972BE6">
              <w:rPr>
                <w:color w:val="000000"/>
              </w:rPr>
              <w:t xml:space="preserve"> </w:t>
            </w:r>
            <w:r w:rsidR="00471868" w:rsidRPr="00972BE6">
              <w:rPr>
                <w:color w:val="000000"/>
              </w:rPr>
              <w:t>–</w:t>
            </w:r>
            <w:r w:rsidRPr="00972BE6">
              <w:rPr>
                <w:color w:val="000000"/>
              </w:rPr>
              <w:t xml:space="preserve"> </w:t>
            </w:r>
            <w:r w:rsidR="009637C8" w:rsidRPr="00972BE6">
              <w:rPr>
                <w:color w:val="000000"/>
              </w:rPr>
              <w:t>18</w:t>
            </w:r>
          </w:p>
        </w:tc>
      </w:tr>
      <w:tr w:rsidR="00C507B2" w:rsidRPr="00833833" w14:paraId="618339B3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EC2" w14:textId="77777777" w:rsidR="00C507B2" w:rsidRPr="00833833" w:rsidRDefault="00C507B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A3C2C" w14:textId="637A35CA" w:rsidR="00C507B2" w:rsidRPr="00972BE6" w:rsidRDefault="00C507B2" w:rsidP="009637C8">
            <w:pPr>
              <w:rPr>
                <w:color w:val="000000"/>
              </w:rPr>
            </w:pPr>
            <w:r w:rsidRPr="00972BE6">
              <w:rPr>
                <w:color w:val="000000"/>
              </w:rPr>
              <w:t>Количество ламп, шт. – 4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698E0D92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05978889" w:rsidR="00452BA8" w:rsidRPr="00972BE6" w:rsidRDefault="00452BA8" w:rsidP="007D5087">
            <w:pPr>
              <w:rPr>
                <w:color w:val="000000"/>
              </w:rPr>
            </w:pPr>
            <w:r w:rsidRPr="00972BE6">
              <w:rPr>
                <w:color w:val="000000"/>
              </w:rPr>
              <w:t>Напряжение</w:t>
            </w:r>
            <w:r w:rsidR="007022C9" w:rsidRPr="00972BE6">
              <w:rPr>
                <w:color w:val="000000"/>
              </w:rPr>
              <w:t xml:space="preserve"> сети</w:t>
            </w:r>
            <w:r w:rsidRPr="00972BE6">
              <w:rPr>
                <w:color w:val="000000"/>
              </w:rPr>
              <w:t xml:space="preserve">, В </w:t>
            </w:r>
            <w:r w:rsidR="007022C9" w:rsidRPr="00972BE6">
              <w:rPr>
                <w:color w:val="000000"/>
              </w:rPr>
              <w:t>–</w:t>
            </w:r>
            <w:r w:rsidRPr="00972BE6">
              <w:rPr>
                <w:color w:val="000000"/>
              </w:rPr>
              <w:t xml:space="preserve"> 220</w:t>
            </w:r>
            <w:r w:rsidR="00FE516D" w:rsidRPr="00972BE6">
              <w:rPr>
                <w:color w:val="000000"/>
              </w:rPr>
              <w:t>-230</w:t>
            </w:r>
            <w:r w:rsidR="007022C9" w:rsidRPr="00972BE6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77777777" w:rsidR="00452BA8" w:rsidRPr="00972BE6" w:rsidRDefault="00471868" w:rsidP="007D5087">
            <w:pPr>
              <w:rPr>
                <w:color w:val="000000"/>
              </w:rPr>
            </w:pPr>
            <w:r w:rsidRPr="00972BE6">
              <w:rPr>
                <w:color w:val="000000"/>
              </w:rPr>
              <w:t>Коэффициент мощности, не менее – 0,85</w:t>
            </w:r>
          </w:p>
        </w:tc>
      </w:tr>
      <w:tr w:rsidR="00452BA8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77777777" w:rsidR="00452BA8" w:rsidRPr="00972BE6" w:rsidRDefault="00FA6EA6" w:rsidP="006146DC">
            <w:pPr>
              <w:rPr>
                <w:color w:val="000000"/>
              </w:rPr>
            </w:pPr>
            <w:r w:rsidRPr="00972BE6">
              <w:rPr>
                <w:color w:val="000000"/>
              </w:rPr>
              <w:t>КПД, не менее, % – 7</w:t>
            </w:r>
            <w:r w:rsidR="006146DC" w:rsidRPr="00972BE6">
              <w:rPr>
                <w:color w:val="000000"/>
              </w:rPr>
              <w:t>8</w:t>
            </w:r>
          </w:p>
        </w:tc>
      </w:tr>
      <w:tr w:rsidR="00452BA8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75E48D8C" w:rsidR="00452BA8" w:rsidRPr="00972BE6" w:rsidRDefault="00B63EF0" w:rsidP="007D5087">
            <w:pPr>
              <w:rPr>
                <w:color w:val="000000"/>
              </w:rPr>
            </w:pPr>
            <w:r w:rsidRPr="00972BE6">
              <w:rPr>
                <w:color w:val="000000"/>
              </w:rPr>
              <w:t xml:space="preserve">Тип КСС </w:t>
            </w:r>
            <w:r w:rsidR="003532AC" w:rsidRPr="00972BE6">
              <w:rPr>
                <w:color w:val="000000"/>
              </w:rPr>
              <w:t>–</w:t>
            </w:r>
            <w:r w:rsidRPr="00972BE6">
              <w:rPr>
                <w:color w:val="000000"/>
              </w:rPr>
              <w:t xml:space="preserve"> </w:t>
            </w:r>
            <w:proofErr w:type="gramStart"/>
            <w:r w:rsidR="00EB1529" w:rsidRPr="00972BE6">
              <w:t>косинусная</w:t>
            </w:r>
            <w:proofErr w:type="gramEnd"/>
            <w:r w:rsidR="00EB1529" w:rsidRPr="00972BE6">
              <w:t xml:space="preserve"> (Д)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31A63D0B" w:rsidR="00452BA8" w:rsidRPr="00972BE6" w:rsidRDefault="00B63EF0" w:rsidP="007D5087">
            <w:pPr>
              <w:rPr>
                <w:color w:val="000000"/>
              </w:rPr>
            </w:pPr>
            <w:r w:rsidRPr="00972BE6">
              <w:rPr>
                <w:color w:val="000000"/>
              </w:rPr>
              <w:t xml:space="preserve">Тип используемой лампы – </w:t>
            </w:r>
            <w:r w:rsidR="00197E1A" w:rsidRPr="00972BE6">
              <w:t>линейная люминесцентная лампа Т8 (Т26) (диаметр 8,8" (26мм))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4CE08689" w:rsidR="00452BA8" w:rsidRPr="00972BE6" w:rsidRDefault="00452BA8" w:rsidP="00EF2A92">
            <w:pPr>
              <w:rPr>
                <w:color w:val="000000"/>
                <w:lang w:val="en-US"/>
              </w:rPr>
            </w:pPr>
            <w:r w:rsidRPr="00972BE6">
              <w:rPr>
                <w:color w:val="000000"/>
              </w:rPr>
              <w:t xml:space="preserve">Патрон – </w:t>
            </w:r>
            <w:r w:rsidR="00EF2A92" w:rsidRPr="00972BE6">
              <w:rPr>
                <w:color w:val="000000"/>
                <w:lang w:val="en-US"/>
              </w:rPr>
              <w:t>G13</w:t>
            </w:r>
          </w:p>
        </w:tc>
      </w:tr>
      <w:tr w:rsidR="00AA16FA" w:rsidRPr="00833833" w14:paraId="67EA74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704A" w14:textId="77777777" w:rsidR="00AA16FA" w:rsidRPr="00833833" w:rsidRDefault="00AA16F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75DE" w14:textId="4B1B2955" w:rsidR="00AA16FA" w:rsidRPr="00972BE6" w:rsidRDefault="00AA16FA" w:rsidP="00AA16FA">
            <w:pPr>
              <w:rPr>
                <w:lang w:val="en-US"/>
              </w:rPr>
            </w:pPr>
            <w:r w:rsidRPr="00972BE6">
              <w:t xml:space="preserve">Категория размещения </w:t>
            </w:r>
            <w:r w:rsidRPr="00972BE6">
              <w:rPr>
                <w:lang w:val="en-US"/>
              </w:rPr>
              <w:t xml:space="preserve">– </w:t>
            </w:r>
            <w:r w:rsidRPr="00972BE6">
              <w:t>4</w:t>
            </w:r>
          </w:p>
        </w:tc>
      </w:tr>
      <w:tr w:rsidR="009B0C55" w:rsidRPr="00833833" w14:paraId="7E419D1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C782" w14:textId="77777777" w:rsidR="009B0C55" w:rsidRPr="00833833" w:rsidRDefault="009B0C5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B318" w14:textId="20C1A37E" w:rsidR="009B0C55" w:rsidRPr="00972BE6" w:rsidRDefault="009B0C55" w:rsidP="009B0C55">
            <w:r w:rsidRPr="00972BE6">
              <w:t>Климатическое исполнение – УХЛ</w:t>
            </w:r>
            <w:proofErr w:type="gramStart"/>
            <w:r w:rsidRPr="00972BE6">
              <w:t>4</w:t>
            </w:r>
            <w:proofErr w:type="gramEnd"/>
          </w:p>
        </w:tc>
      </w:tr>
      <w:tr w:rsidR="00452BA8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0F41FEC6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0E91DEDF" w:rsidR="00452BA8" w:rsidRPr="00972BE6" w:rsidRDefault="00AA20F7" w:rsidP="00BD64EB">
            <w:pPr>
              <w:rPr>
                <w:color w:val="000000"/>
              </w:rPr>
            </w:pPr>
            <w:r w:rsidRPr="00972BE6">
              <w:rPr>
                <w:color w:val="000000"/>
              </w:rPr>
              <w:t>Способ установки светильника –</w:t>
            </w:r>
            <w:r w:rsidR="00BD64EB" w:rsidRPr="00972BE6">
              <w:rPr>
                <w:color w:val="000000"/>
              </w:rPr>
              <w:t xml:space="preserve"> </w:t>
            </w:r>
            <w:r w:rsidR="00511010" w:rsidRPr="00972BE6">
              <w:t xml:space="preserve">накладной / </w:t>
            </w:r>
            <w:r w:rsidR="00BD64EB" w:rsidRPr="00972BE6">
              <w:t>для крепления к любому типу потолков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3473DA1C" w:rsidR="0066536A" w:rsidRPr="00972BE6" w:rsidRDefault="006547C5" w:rsidP="006C4635">
            <w:pPr>
              <w:rPr>
                <w:color w:val="000000"/>
              </w:rPr>
            </w:pPr>
            <w:r w:rsidRPr="00972BE6">
              <w:rPr>
                <w:color w:val="000000"/>
              </w:rPr>
              <w:t>Степень защиты, не ниже – IP</w:t>
            </w:r>
            <w:r w:rsidR="006C4635" w:rsidRPr="00972BE6">
              <w:rPr>
                <w:color w:val="000000"/>
              </w:rPr>
              <w:t>20</w:t>
            </w:r>
          </w:p>
        </w:tc>
      </w:tr>
      <w:tr w:rsidR="0066536A" w:rsidRPr="00833833" w14:paraId="761BE0D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5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6" w14:textId="28D6AB3A" w:rsidR="0066536A" w:rsidRPr="00972BE6" w:rsidRDefault="00951558" w:rsidP="00956BEC">
            <w:pPr>
              <w:rPr>
                <w:color w:val="000000"/>
              </w:rPr>
            </w:pPr>
            <w:r w:rsidRPr="00972BE6">
              <w:rPr>
                <w:color w:val="000000"/>
              </w:rPr>
              <w:t xml:space="preserve">Тип </w:t>
            </w:r>
            <w:r w:rsidR="00956BEC" w:rsidRPr="00972BE6">
              <w:rPr>
                <w:color w:val="000000"/>
              </w:rPr>
              <w:t>ПРА</w:t>
            </w:r>
            <w:r w:rsidRPr="00972BE6">
              <w:rPr>
                <w:color w:val="000000"/>
              </w:rPr>
              <w:t xml:space="preserve"> – электромагнитный</w:t>
            </w:r>
            <w:r w:rsidR="00FE516D" w:rsidRPr="00972BE6">
              <w:rPr>
                <w:color w:val="000000"/>
              </w:rPr>
              <w:t xml:space="preserve"> (</w:t>
            </w:r>
            <w:r w:rsidR="00FE516D" w:rsidRPr="00972BE6">
              <w:t>встраиваемый)</w:t>
            </w:r>
          </w:p>
        </w:tc>
      </w:tr>
      <w:tr w:rsidR="0066536A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5F0CE984" w:rsidR="0066536A" w:rsidRPr="00972BE6" w:rsidRDefault="00AB0410" w:rsidP="003712E9">
            <w:pPr>
              <w:rPr>
                <w:color w:val="000000"/>
              </w:rPr>
            </w:pPr>
            <w:r w:rsidRPr="00972BE6">
              <w:rPr>
                <w:color w:val="000000"/>
              </w:rPr>
              <w:t xml:space="preserve">Вес, не более, </w:t>
            </w:r>
            <w:proofErr w:type="gramStart"/>
            <w:r w:rsidRPr="00972BE6">
              <w:rPr>
                <w:color w:val="000000"/>
              </w:rPr>
              <w:t>кг</w:t>
            </w:r>
            <w:proofErr w:type="gramEnd"/>
            <w:r w:rsidRPr="00972BE6">
              <w:rPr>
                <w:color w:val="000000"/>
              </w:rPr>
              <w:t xml:space="preserve"> – </w:t>
            </w:r>
            <w:r w:rsidR="00144550" w:rsidRPr="00972BE6">
              <w:rPr>
                <w:color w:val="000000"/>
              </w:rPr>
              <w:t>3,6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2E4A7DB2" w:rsidR="0066536A" w:rsidRPr="00972BE6" w:rsidRDefault="00AB0410" w:rsidP="007D5087">
            <w:pPr>
              <w:rPr>
                <w:color w:val="000000"/>
              </w:rPr>
            </w:pPr>
            <w:r w:rsidRPr="00972BE6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72BE6">
              <w:rPr>
                <w:color w:val="000000"/>
              </w:rPr>
              <w:t>мм</w:t>
            </w:r>
            <w:proofErr w:type="gramEnd"/>
            <w:r w:rsidRPr="00972BE6">
              <w:rPr>
                <w:color w:val="000000"/>
              </w:rPr>
              <w:t xml:space="preserve"> – </w:t>
            </w:r>
            <w:r w:rsidR="00C9290E" w:rsidRPr="00972BE6">
              <w:rPr>
                <w:color w:val="000000"/>
              </w:rPr>
              <w:t>635</w:t>
            </w:r>
            <w:r w:rsidR="00144550" w:rsidRPr="00972BE6">
              <w:rPr>
                <w:color w:val="000000"/>
              </w:rPr>
              <w:t xml:space="preserve"> </w:t>
            </w:r>
            <w:r w:rsidR="00C9290E" w:rsidRPr="00972BE6">
              <w:rPr>
                <w:color w:val="000000"/>
              </w:rPr>
              <w:t>х</w:t>
            </w:r>
            <w:r w:rsidR="00144550" w:rsidRPr="00972BE6">
              <w:rPr>
                <w:color w:val="000000"/>
              </w:rPr>
              <w:t xml:space="preserve"> </w:t>
            </w:r>
            <w:r w:rsidR="00C9290E" w:rsidRPr="00972BE6">
              <w:rPr>
                <w:color w:val="000000"/>
              </w:rPr>
              <w:t>635</w:t>
            </w:r>
            <w:r w:rsidR="00144550" w:rsidRPr="00972BE6">
              <w:rPr>
                <w:color w:val="000000"/>
              </w:rPr>
              <w:t xml:space="preserve"> </w:t>
            </w:r>
            <w:r w:rsidR="00C9290E" w:rsidRPr="00972BE6">
              <w:rPr>
                <w:color w:val="000000"/>
              </w:rPr>
              <w:t>х</w:t>
            </w:r>
            <w:r w:rsidR="00144550" w:rsidRPr="00972BE6">
              <w:rPr>
                <w:color w:val="000000"/>
              </w:rPr>
              <w:t xml:space="preserve"> </w:t>
            </w:r>
            <w:r w:rsidR="00C9290E" w:rsidRPr="00972BE6">
              <w:rPr>
                <w:color w:val="000000"/>
              </w:rPr>
              <w:t>66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274238F2" w:rsidR="0023220D" w:rsidRPr="00972BE6" w:rsidRDefault="00543747" w:rsidP="0023220D">
            <w:pPr>
              <w:rPr>
                <w:color w:val="000000"/>
              </w:rPr>
            </w:pPr>
            <w:r w:rsidRPr="00972BE6">
              <w:rPr>
                <w:bCs/>
                <w:color w:val="000000"/>
              </w:rPr>
              <w:t>Особенности конструкции</w:t>
            </w:r>
            <w:r w:rsidR="0023220D" w:rsidRPr="00972BE6">
              <w:rPr>
                <w:color w:val="000000"/>
              </w:rPr>
              <w:t>:</w:t>
            </w:r>
          </w:p>
          <w:p w14:paraId="1970144E" w14:textId="417EC2E9" w:rsidR="00AA16FA" w:rsidRPr="00972BE6" w:rsidRDefault="00AA16FA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72BE6">
              <w:rPr>
                <w:sz w:val="24"/>
                <w:szCs w:val="24"/>
              </w:rPr>
              <w:t>со сборным зеркальным растром классической V-образной формы с 5-ю ребристыми поперечинами в белом стальном корпусе</w:t>
            </w:r>
            <w:r w:rsidR="00C14138" w:rsidRPr="00972BE6">
              <w:rPr>
                <w:sz w:val="24"/>
                <w:szCs w:val="24"/>
              </w:rPr>
              <w:t>;</w:t>
            </w:r>
          </w:p>
          <w:p w14:paraId="28DE1690" w14:textId="77777777" w:rsidR="00C14138" w:rsidRPr="00972BE6" w:rsidRDefault="00C14138" w:rsidP="00C1413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72BE6">
              <w:rPr>
                <w:sz w:val="24"/>
                <w:szCs w:val="24"/>
              </w:rPr>
              <w:t>Растр изготовлен из зеркального алюминия, сборный классической V-образной формы с ребристыми поперечинами из стали;</w:t>
            </w:r>
          </w:p>
          <w:p w14:paraId="2949391D" w14:textId="77777777" w:rsidR="006B3298" w:rsidRPr="00972BE6" w:rsidRDefault="00C14138" w:rsidP="006B329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72BE6">
              <w:rPr>
                <w:sz w:val="24"/>
                <w:szCs w:val="24"/>
              </w:rPr>
              <w:t>Растровый отражатель крепится в корпусе с помощью 4 пружинных пластин.</w:t>
            </w:r>
          </w:p>
          <w:p w14:paraId="5A6721E2" w14:textId="043F25D7" w:rsidR="006B3298" w:rsidRPr="00972BE6" w:rsidRDefault="006B3298" w:rsidP="006B329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72BE6">
              <w:rPr>
                <w:sz w:val="24"/>
                <w:szCs w:val="24"/>
              </w:rPr>
              <w:t xml:space="preserve">Форма светильника – </w:t>
            </w:r>
            <w:proofErr w:type="gramStart"/>
            <w:r w:rsidRPr="00972BE6">
              <w:rPr>
                <w:sz w:val="24"/>
                <w:szCs w:val="24"/>
              </w:rPr>
              <w:t>квадратный</w:t>
            </w:r>
            <w:proofErr w:type="gramEnd"/>
          </w:p>
          <w:p w14:paraId="761BE0E7" w14:textId="51A4B159" w:rsidR="00B242CF" w:rsidRPr="00972BE6" w:rsidRDefault="006B3298" w:rsidP="001056F1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972BE6">
              <w:rPr>
                <w:sz w:val="24"/>
                <w:szCs w:val="24"/>
              </w:rPr>
              <w:t>Цвет корпуса — белый</w:t>
            </w:r>
            <w:r w:rsidR="001056F1" w:rsidRPr="00972BE6">
              <w:rPr>
                <w:sz w:val="24"/>
                <w:szCs w:val="24"/>
              </w:rPr>
              <w:t>.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0E2166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1E1DC" w14:textId="77777777" w:rsidR="000E2166" w:rsidRDefault="000E2166">
      <w:r>
        <w:separator/>
      </w:r>
    </w:p>
  </w:endnote>
  <w:endnote w:type="continuationSeparator" w:id="0">
    <w:p w14:paraId="1E0C54B5" w14:textId="77777777" w:rsidR="000E2166" w:rsidRDefault="000E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A1C19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3267B" w14:textId="77777777" w:rsidR="000E2166" w:rsidRDefault="000E2166">
      <w:r>
        <w:separator/>
      </w:r>
    </w:p>
  </w:footnote>
  <w:footnote w:type="continuationSeparator" w:id="0">
    <w:p w14:paraId="656B6606" w14:textId="77777777" w:rsidR="000E2166" w:rsidRDefault="000E2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0BD0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2166"/>
    <w:rsid w:val="000E4806"/>
    <w:rsid w:val="000F353F"/>
    <w:rsid w:val="000F6C14"/>
    <w:rsid w:val="000F7346"/>
    <w:rsid w:val="00102FA9"/>
    <w:rsid w:val="001056F1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455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97E1A"/>
    <w:rsid w:val="001A0671"/>
    <w:rsid w:val="001A1C19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15F"/>
    <w:rsid w:val="002C1248"/>
    <w:rsid w:val="002C407A"/>
    <w:rsid w:val="002C6671"/>
    <w:rsid w:val="002C703C"/>
    <w:rsid w:val="002C7E4B"/>
    <w:rsid w:val="002D3EF0"/>
    <w:rsid w:val="002D4C0B"/>
    <w:rsid w:val="002D654D"/>
    <w:rsid w:val="002D70D0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010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3747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3298"/>
    <w:rsid w:val="006B6704"/>
    <w:rsid w:val="006B6B4C"/>
    <w:rsid w:val="006B6E4C"/>
    <w:rsid w:val="006C2275"/>
    <w:rsid w:val="006C3516"/>
    <w:rsid w:val="006C3671"/>
    <w:rsid w:val="006C4635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1FB2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003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37C8"/>
    <w:rsid w:val="00964139"/>
    <w:rsid w:val="0096589A"/>
    <w:rsid w:val="00965DF7"/>
    <w:rsid w:val="00972B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0C55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18D1"/>
    <w:rsid w:val="00A720E9"/>
    <w:rsid w:val="00A84755"/>
    <w:rsid w:val="00A847A1"/>
    <w:rsid w:val="00A86E64"/>
    <w:rsid w:val="00A93B79"/>
    <w:rsid w:val="00A955C6"/>
    <w:rsid w:val="00AA063E"/>
    <w:rsid w:val="00AA16FA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4E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4138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7B2"/>
    <w:rsid w:val="00C50D54"/>
    <w:rsid w:val="00C523D8"/>
    <w:rsid w:val="00C54AD4"/>
    <w:rsid w:val="00C559E2"/>
    <w:rsid w:val="00C6001D"/>
    <w:rsid w:val="00C64D65"/>
    <w:rsid w:val="00C64E9E"/>
    <w:rsid w:val="00C678DF"/>
    <w:rsid w:val="00C67ACD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290E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87F83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B1529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A92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516D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502C4-D3A5-4EBC-A87F-CC4B7F25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Sokolov_DE</dc:creator>
  <cp:lastModifiedBy>Соколов Дмитрий Евгеньевич</cp:lastModifiedBy>
  <cp:revision>29</cp:revision>
  <cp:lastPrinted>2009-10-15T06:49:00Z</cp:lastPrinted>
  <dcterms:created xsi:type="dcterms:W3CDTF">2016-10-06T10:47:00Z</dcterms:created>
  <dcterms:modified xsi:type="dcterms:W3CDTF">2016-10-07T05:22:00Z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